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B3AD0" w14:textId="2B499750" w:rsidR="00637FC1" w:rsidRDefault="00D04F5B">
      <w:r>
        <w:t>Template Draft Request Letter</w:t>
      </w:r>
    </w:p>
    <w:p w14:paraId="413EAF21" w14:textId="12803A76" w:rsidR="00D04F5B" w:rsidRDefault="00D04F5B"/>
    <w:p w14:paraId="5C4F83C7" w14:textId="23882AA7" w:rsidR="00D04F5B" w:rsidRDefault="00D04F5B">
      <w:r>
        <w:t>Dear Town/City Clerk:</w:t>
      </w:r>
    </w:p>
    <w:p w14:paraId="39D92129" w14:textId="6004F56F" w:rsidR="00D04F5B" w:rsidRDefault="00D04F5B">
      <w:r>
        <w:t xml:space="preserve">My name is </w:t>
      </w:r>
      <w:sdt>
        <w:sdtPr>
          <w:alias w:val="Full Name Here"/>
          <w:tag w:val="Full Name Here"/>
          <w:id w:val="-959414541"/>
          <w:placeholder>
            <w:docPart w:val="5B27F2D8DEDE4724833E30B7D6DA2CD0"/>
          </w:placeholder>
          <w:showingPlcHdr/>
        </w:sdtPr>
        <w:sdtEndPr/>
        <w:sdtContent>
          <w:r w:rsidR="002D6950" w:rsidRPr="00155DDC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 w:rsidR="00A21B20">
        <w:t>a</w:t>
      </w:r>
      <w:r>
        <w:t>nd</w:t>
      </w:r>
      <w:r w:rsidR="00A21B20">
        <w:t xml:space="preserve"> I</w:t>
      </w:r>
      <w:r>
        <w:t xml:space="preserve"> am </w:t>
      </w:r>
      <w:r w:rsidR="00A21B20">
        <w:t>registered to vote</w:t>
      </w:r>
      <w:r>
        <w:t xml:space="preserve"> in </w:t>
      </w:r>
      <w:bookmarkStart w:id="0" w:name="_Hlk80356976"/>
      <w:sdt>
        <w:sdtPr>
          <w:alias w:val="Name of City/Voting Ward"/>
          <w:tag w:val="Name of City/Voting Ward"/>
          <w:id w:val="529079106"/>
          <w:placeholder>
            <w:docPart w:val="FDE3C20DE443466BB9FD4C9714DEDA4C"/>
          </w:placeholder>
        </w:sdtPr>
        <w:sdtEndPr/>
        <w:sdtContent>
          <w:sdt>
            <w:sdtPr>
              <w:id w:val="1519116936"/>
              <w:placeholder>
                <w:docPart w:val="B49ED9D0F1774575838A30004A5611A8"/>
              </w:placeholder>
              <w:showingPlcHdr/>
              <w:text/>
            </w:sdtPr>
            <w:sdtEndPr/>
            <w:sdtContent>
              <w:r w:rsidR="00A21B20" w:rsidRPr="00155DDC">
                <w:rPr>
                  <w:rStyle w:val="PlaceholderText"/>
                </w:rPr>
                <w:t>Click or tap here to enter text.</w:t>
              </w:r>
            </w:sdtContent>
          </w:sdt>
        </w:sdtContent>
      </w:sdt>
      <w:bookmarkEnd w:id="0"/>
      <w:r w:rsidR="00A21B20">
        <w:t xml:space="preserve">.  I am planning to vote in person during the upcoming election on </w:t>
      </w:r>
      <w:sdt>
        <w:sdtPr>
          <w:alias w:val="date of election"/>
          <w:tag w:val="date of election"/>
          <w:id w:val="1751302478"/>
          <w:placeholder>
            <w:docPart w:val="DefaultPlaceholder_-1854013440"/>
          </w:placeholder>
        </w:sdtPr>
        <w:sdtEndPr/>
        <w:sdtContent>
          <w:sdt>
            <w:sdtPr>
              <w:id w:val="1932857592"/>
              <w:placeholder>
                <w:docPart w:val="C913C93D50C745249A4B92D3AB8F74B1"/>
              </w:placeholder>
              <w:showingPlcHdr/>
              <w:text/>
            </w:sdtPr>
            <w:sdtEndPr/>
            <w:sdtContent>
              <w:r w:rsidR="00A21B20" w:rsidRPr="00155DDC">
                <w:rPr>
                  <w:rStyle w:val="PlaceholderText"/>
                </w:rPr>
                <w:t>Click or tap here to enter text.</w:t>
              </w:r>
            </w:sdtContent>
          </w:sdt>
        </w:sdtContent>
      </w:sdt>
      <w:r w:rsidR="00A21B20">
        <w:t xml:space="preserve">.  </w:t>
      </w:r>
      <w:r w:rsidR="005A2042">
        <w:t xml:space="preserve">However, due to my disability, I am unable to vote privately and independently.  </w:t>
      </w:r>
    </w:p>
    <w:p w14:paraId="62AB8221" w14:textId="0050C7A3" w:rsidR="00A21B20" w:rsidRDefault="00F82BD4" w:rsidP="00DE401A">
      <w:r>
        <w:t>Because I am</w:t>
      </w:r>
      <w:r w:rsidR="00932487">
        <w:t xml:space="preserve"> </w:t>
      </w:r>
      <w:sdt>
        <w:sdtPr>
          <w:alias w:val="enter disability here"/>
          <w:tag w:val="enter disability here"/>
          <w:id w:val="2094356385"/>
          <w:placeholder>
            <w:docPart w:val="AFB77D1476A2426999EB746C238822CD"/>
          </w:placeholder>
          <w:showingPlcHdr/>
        </w:sdtPr>
        <w:sdtEndPr/>
        <w:sdtContent>
          <w:r w:rsidR="00932487" w:rsidRPr="00155DDC">
            <w:rPr>
              <w:rStyle w:val="PlaceholderText"/>
            </w:rPr>
            <w:t>Click or tap here to enter text.</w:t>
          </w:r>
        </w:sdtContent>
      </w:sdt>
      <w:r w:rsidR="00770DF2">
        <w:t xml:space="preserve"> </w:t>
      </w:r>
      <w:r>
        <w:t xml:space="preserve">, it is impossible for me to complete a </w:t>
      </w:r>
      <w:r w:rsidR="00DE401A">
        <w:t xml:space="preserve">paper ballot </w:t>
      </w:r>
      <w:r w:rsidR="00D80377">
        <w:t>independently.</w:t>
      </w:r>
      <w:r w:rsidR="00BD1D51">
        <w:t xml:space="preserve"> </w:t>
      </w:r>
      <w:r w:rsidR="00A21B20">
        <w:t>I am writing you to request that</w:t>
      </w:r>
      <w:r w:rsidR="00041B33">
        <w:t xml:space="preserve"> </w:t>
      </w:r>
      <w:sdt>
        <w:sdtPr>
          <w:alias w:val="Name of City/Voting Ward"/>
          <w:tag w:val="Name of City/Voting Ward"/>
          <w:id w:val="1037543682"/>
          <w:placeholder>
            <w:docPart w:val="0E1DA5A2E87049A1B0B4AB8C3AE2EAA0"/>
          </w:placeholder>
          <w:showingPlcHdr/>
        </w:sdtPr>
        <w:sdtEndPr/>
        <w:sdtContent>
          <w:r w:rsidR="005051FE" w:rsidRPr="00155DDC">
            <w:rPr>
              <w:rStyle w:val="PlaceholderText"/>
            </w:rPr>
            <w:t>Click or t</w:t>
          </w:r>
          <w:r w:rsidR="005051FE">
            <w:rPr>
              <w:rStyle w:val="PlaceholderText"/>
            </w:rPr>
            <w:t>ap</w:t>
          </w:r>
          <w:r w:rsidR="005051FE" w:rsidRPr="00155DDC">
            <w:rPr>
              <w:rStyle w:val="PlaceholderText"/>
            </w:rPr>
            <w:t xml:space="preserve"> here to enter text.</w:t>
          </w:r>
        </w:sdtContent>
      </w:sdt>
      <w:r w:rsidR="002D6950">
        <w:t xml:space="preserve"> </w:t>
      </w:r>
      <w:r w:rsidR="00FC67F3">
        <w:t>provide an accessible voting device for the upcoming election</w:t>
      </w:r>
      <w:r w:rsidR="00D80377">
        <w:t xml:space="preserve"> so that I can complete my ballot privately and independently</w:t>
      </w:r>
      <w:r w:rsidR="00FC67F3">
        <w:t xml:space="preserve">.  </w:t>
      </w:r>
      <w:r w:rsidR="00CD59DA">
        <w:t>An accessible voting device could</w:t>
      </w:r>
      <w:r w:rsidR="00FC67F3">
        <w:t xml:space="preserve"> be </w:t>
      </w:r>
      <w:proofErr w:type="gramStart"/>
      <w:r w:rsidR="00FC67F3">
        <w:t>similar to</w:t>
      </w:r>
      <w:proofErr w:type="gramEnd"/>
      <w:r w:rsidR="00FC67F3">
        <w:t xml:space="preserve"> the One4All accessible voting system</w:t>
      </w:r>
      <w:r w:rsidR="00805ACD">
        <w:t xml:space="preserve"> </w:t>
      </w:r>
      <w:r w:rsidR="002B5C65">
        <w:t>that</w:t>
      </w:r>
      <w:r w:rsidR="00805ACD">
        <w:t xml:space="preserve"> is already</w:t>
      </w:r>
      <w:r w:rsidR="00FC67F3">
        <w:t xml:space="preserve"> used </w:t>
      </w:r>
      <w:r w:rsidR="002B5C65">
        <w:t>during</w:t>
      </w:r>
      <w:r w:rsidR="00CD59DA">
        <w:t xml:space="preserve"> state and federal elections. </w:t>
      </w:r>
    </w:p>
    <w:p w14:paraId="1852E0E8" w14:textId="11DD54A6" w:rsidR="00203613" w:rsidRDefault="00C440AA" w:rsidP="00DE401A">
      <w:sdt>
        <w:sdtPr>
          <w:id w:val="1069159325"/>
          <w:placeholder>
            <w:docPart w:val="FC1D0F8905214A098AEA4DE6972430B9"/>
          </w:placeholder>
          <w:showingPlcHdr/>
          <w:text/>
        </w:sdtPr>
        <w:sdtEndPr/>
        <w:sdtContent>
          <w:r w:rsidR="00F819A1" w:rsidRPr="00155DDC">
            <w:rPr>
              <w:rStyle w:val="PlaceholderText"/>
            </w:rPr>
            <w:t>Click or tap here to enter text.</w:t>
          </w:r>
        </w:sdtContent>
      </w:sdt>
      <w:r w:rsidR="00F819A1">
        <w:t xml:space="preserve"> </w:t>
      </w:r>
      <w:r w:rsidR="002C30C4">
        <w:t xml:space="preserve">is obligated to provide me with this accommodation. </w:t>
      </w:r>
      <w:r w:rsidR="005A2042">
        <w:t xml:space="preserve">The Americans with Disabilities Act and Section 504 of the Rehabilitation </w:t>
      </w:r>
      <w:r w:rsidR="00D370FC">
        <w:t xml:space="preserve">Act </w:t>
      </w:r>
      <w:r w:rsidR="005A2042">
        <w:t>require local governments to provide</w:t>
      </w:r>
      <w:r w:rsidR="000C3978">
        <w:t xml:space="preserve"> people with disabilities</w:t>
      </w:r>
      <w:r w:rsidR="005A2042">
        <w:t xml:space="preserve"> equal access to </w:t>
      </w:r>
      <w:r w:rsidR="00BD1D51">
        <w:t>government</w:t>
      </w:r>
      <w:r w:rsidR="005A2042">
        <w:t xml:space="preserve"> services</w:t>
      </w:r>
      <w:r w:rsidR="00136633">
        <w:t xml:space="preserve"> and programs, </w:t>
      </w:r>
      <w:r w:rsidR="00BD1D51">
        <w:t>which includes voting</w:t>
      </w:r>
      <w:r w:rsidR="00136633">
        <w:t>.</w:t>
      </w:r>
      <w:r w:rsidR="00F36DB1">
        <w:t xml:space="preserve"> </w:t>
      </w:r>
      <w:r w:rsidR="00F82BD4">
        <w:t xml:space="preserve">Voters without </w:t>
      </w:r>
      <w:r w:rsidR="000349CC">
        <w:t xml:space="preserve">vision impairments </w:t>
      </w:r>
      <w:r w:rsidR="00F82BD4">
        <w:t xml:space="preserve">are entitled to fill out their ballots privately and independently. </w:t>
      </w:r>
      <w:r w:rsidR="000349CC">
        <w:t>However, blind and vision impaired voters are unable to complete a ballot privately and independently</w:t>
      </w:r>
      <w:r w:rsidR="00E014EB">
        <w:t xml:space="preserve"> without an accommodation</w:t>
      </w:r>
      <w:r w:rsidR="00FC6F44">
        <w:t>.</w:t>
      </w:r>
      <w:r w:rsidR="00016170">
        <w:t xml:space="preserve"> </w:t>
      </w:r>
      <w:sdt>
        <w:sdtPr>
          <w:id w:val="-790595163"/>
          <w:placeholder>
            <w:docPart w:val="D0201BF4A17D4CB28903767A9E968D79"/>
          </w:placeholder>
          <w:showingPlcHdr/>
          <w:text/>
        </w:sdtPr>
        <w:sdtEndPr/>
        <w:sdtContent>
          <w:r w:rsidR="00A666D9" w:rsidRPr="00155DDC">
            <w:rPr>
              <w:rStyle w:val="PlaceholderText"/>
            </w:rPr>
            <w:t>Click or tap here to enter text.</w:t>
          </w:r>
        </w:sdtContent>
      </w:sdt>
      <w:r w:rsidR="00A666D9">
        <w:t xml:space="preserve"> </w:t>
      </w:r>
      <w:r w:rsidR="00203613">
        <w:t xml:space="preserve">must provide an </w:t>
      </w:r>
      <w:r w:rsidR="009C5845">
        <w:t>accommodation</w:t>
      </w:r>
      <w:r w:rsidR="00203613">
        <w:t xml:space="preserve"> for blind and visually impaired citizens to vote privately and independently in local elections.</w:t>
      </w:r>
      <w:r w:rsidR="00016170">
        <w:t xml:space="preserve"> Failure to do so is a viola</w:t>
      </w:r>
      <w:r w:rsidR="00C41F63">
        <w:t>t</w:t>
      </w:r>
      <w:r w:rsidR="002C30C4">
        <w:t>ion of</w:t>
      </w:r>
      <w:r w:rsidR="00C41F63">
        <w:t xml:space="preserve"> federal law. </w:t>
      </w:r>
    </w:p>
    <w:p w14:paraId="5400C686" w14:textId="16C98F7B" w:rsidR="00C41F63" w:rsidRDefault="00C41F63" w:rsidP="00DE401A">
      <w:r>
        <w:t>I am hopefu</w:t>
      </w:r>
      <w:r w:rsidR="000D0CB4">
        <w:t>l that I will be able to vote using an accessible voting device in the upcoming election.</w:t>
      </w:r>
      <w:r w:rsidR="002A2728">
        <w:t xml:space="preserve"> Please let me know by </w:t>
      </w:r>
      <w:r w:rsidR="00D34FEE">
        <w:t xml:space="preserve">October 22, 2021, </w:t>
      </w:r>
      <w:r w:rsidR="008620AB">
        <w:t>if</w:t>
      </w:r>
      <w:r w:rsidR="00D34FEE">
        <w:t xml:space="preserve"> </w:t>
      </w:r>
      <w:sdt>
        <w:sdtPr>
          <w:alias w:val="City/Town Name"/>
          <w:tag w:val="City/Town Name"/>
          <w:id w:val="-366907541"/>
          <w:placeholder>
            <w:docPart w:val="DFDC088EE87945DC85CFE188D2677F10"/>
          </w:placeholder>
          <w:showingPlcHdr/>
        </w:sdtPr>
        <w:sdtEndPr/>
        <w:sdtContent>
          <w:r w:rsidR="00D34FEE" w:rsidRPr="00155DDC">
            <w:rPr>
              <w:rStyle w:val="PlaceholderText"/>
            </w:rPr>
            <w:t>Click or tap here to enter text.</w:t>
          </w:r>
        </w:sdtContent>
      </w:sdt>
      <w:r w:rsidR="008620AB">
        <w:t xml:space="preserve"> </w:t>
      </w:r>
      <w:r w:rsidR="00D34FEE">
        <w:t xml:space="preserve">will </w:t>
      </w:r>
      <w:r w:rsidR="008620AB">
        <w:t>be able to provide me with an accommodation. Also, please feel free to contact me any time</w:t>
      </w:r>
      <w:r w:rsidR="000D0CB4">
        <w:t xml:space="preserve"> </w:t>
      </w:r>
      <w:r w:rsidR="005E3DE4">
        <w:t>i</w:t>
      </w:r>
      <w:r w:rsidR="000D0CB4">
        <w:t>f you have further questions</w:t>
      </w:r>
      <w:r w:rsidR="005E3DE4">
        <w:t xml:space="preserve">. You can also contact </w:t>
      </w:r>
      <w:hyperlink r:id="rId4" w:history="1">
        <w:r w:rsidR="00EE5E34" w:rsidRPr="009C349E">
          <w:rPr>
            <w:rStyle w:val="Hyperlink"/>
          </w:rPr>
          <w:t>Future In Sight</w:t>
        </w:r>
        <w:r w:rsidR="009C349E" w:rsidRPr="009C349E">
          <w:rPr>
            <w:rStyle w:val="Hyperlink"/>
          </w:rPr>
          <w:t xml:space="preserve"> at </w:t>
        </w:r>
        <w:r w:rsidR="009C349E" w:rsidRPr="009C349E">
          <w:rPr>
            <w:rStyle w:val="Hyperlink"/>
          </w:rPr>
          <w:t>https://futureinsight.org/</w:t>
        </w:r>
      </w:hyperlink>
      <w:r w:rsidR="005E3DE4">
        <w:t xml:space="preserve"> for </w:t>
      </w:r>
      <w:r w:rsidR="00DE401A">
        <w:t>assistance in implementing an accessible voting</w:t>
      </w:r>
      <w:r w:rsidR="00074270">
        <w:t xml:space="preserve"> </w:t>
      </w:r>
      <w:r w:rsidR="00DE401A">
        <w:t xml:space="preserve">system. </w:t>
      </w:r>
    </w:p>
    <w:p w14:paraId="4B43243E" w14:textId="068E0FB3" w:rsidR="00DE401A" w:rsidRDefault="00DE401A" w:rsidP="00DE401A">
      <w:r>
        <w:t>I look forward to hearing back from you soon.</w:t>
      </w:r>
    </w:p>
    <w:p w14:paraId="5DDBDCE0" w14:textId="477A4AB1" w:rsidR="0009713C" w:rsidRDefault="0009713C" w:rsidP="00DE401A">
      <w:r>
        <w:t>Sincerely,</w:t>
      </w:r>
    </w:p>
    <w:p w14:paraId="399055FF" w14:textId="4BEC075A" w:rsidR="0009713C" w:rsidRDefault="0009713C" w:rsidP="00DE401A">
      <w:r>
        <w:t>J</w:t>
      </w:r>
      <w:r w:rsidR="00DE401A">
        <w:t>ane</w:t>
      </w:r>
      <w:r>
        <w:t xml:space="preserve"> Q. Taxpayer</w:t>
      </w:r>
    </w:p>
    <w:p w14:paraId="38E2EAAD" w14:textId="6D1363C7" w:rsidR="001D23DB" w:rsidRDefault="001D23DB" w:rsidP="00DE401A">
      <w:r>
        <w:t xml:space="preserve">Phone # </w:t>
      </w:r>
    </w:p>
    <w:p w14:paraId="1BE7C201" w14:textId="5CEB784D" w:rsidR="001D23DB" w:rsidRDefault="001D23DB" w:rsidP="00DE401A">
      <w:r>
        <w:t>email</w:t>
      </w:r>
    </w:p>
    <w:p w14:paraId="7072BBBD" w14:textId="57C55F63" w:rsidR="005A2042" w:rsidRDefault="005A2042"/>
    <w:p w14:paraId="0CDD5F21" w14:textId="77777777" w:rsidR="00A21B20" w:rsidRDefault="00A21B20"/>
    <w:sectPr w:rsidR="00A21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5B"/>
    <w:rsid w:val="00016170"/>
    <w:rsid w:val="000349CC"/>
    <w:rsid w:val="00041B33"/>
    <w:rsid w:val="00074270"/>
    <w:rsid w:val="0009713C"/>
    <w:rsid w:val="000C3978"/>
    <w:rsid w:val="000D0CB4"/>
    <w:rsid w:val="000E239C"/>
    <w:rsid w:val="00136633"/>
    <w:rsid w:val="001D23DB"/>
    <w:rsid w:val="00203613"/>
    <w:rsid w:val="0027477B"/>
    <w:rsid w:val="00294C17"/>
    <w:rsid w:val="002A2728"/>
    <w:rsid w:val="002B5C65"/>
    <w:rsid w:val="002B7D1A"/>
    <w:rsid w:val="002C30C4"/>
    <w:rsid w:val="002D6950"/>
    <w:rsid w:val="003015C2"/>
    <w:rsid w:val="00422BC0"/>
    <w:rsid w:val="00445760"/>
    <w:rsid w:val="004A7C51"/>
    <w:rsid w:val="005051FE"/>
    <w:rsid w:val="005A2042"/>
    <w:rsid w:val="005E3DE4"/>
    <w:rsid w:val="006378E7"/>
    <w:rsid w:val="00637FC1"/>
    <w:rsid w:val="00690CE1"/>
    <w:rsid w:val="006A57D4"/>
    <w:rsid w:val="00770DF2"/>
    <w:rsid w:val="007A1121"/>
    <w:rsid w:val="007E0214"/>
    <w:rsid w:val="00805ACD"/>
    <w:rsid w:val="008620AB"/>
    <w:rsid w:val="00932487"/>
    <w:rsid w:val="009C349E"/>
    <w:rsid w:val="009C5845"/>
    <w:rsid w:val="009C7D73"/>
    <w:rsid w:val="00A21B20"/>
    <w:rsid w:val="00A666D9"/>
    <w:rsid w:val="00AF030F"/>
    <w:rsid w:val="00B166A9"/>
    <w:rsid w:val="00BD1D51"/>
    <w:rsid w:val="00C41F63"/>
    <w:rsid w:val="00CD59DA"/>
    <w:rsid w:val="00CE116D"/>
    <w:rsid w:val="00CE1CB2"/>
    <w:rsid w:val="00D04F5B"/>
    <w:rsid w:val="00D34FEE"/>
    <w:rsid w:val="00D370FC"/>
    <w:rsid w:val="00D80377"/>
    <w:rsid w:val="00DE401A"/>
    <w:rsid w:val="00E014EB"/>
    <w:rsid w:val="00EE5E34"/>
    <w:rsid w:val="00F36DB1"/>
    <w:rsid w:val="00F819A1"/>
    <w:rsid w:val="00F82BD4"/>
    <w:rsid w:val="00FA0112"/>
    <w:rsid w:val="00FC67F3"/>
    <w:rsid w:val="00FC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6A882"/>
  <w15:chartTrackingRefBased/>
  <w15:docId w15:val="{E9F75917-5D9A-477D-B1E0-7E7ED1B9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4F5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747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7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7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7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77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C34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3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https://futureinsight.org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2C51A-7DA5-457B-842A-10BB2B2E675D}"/>
      </w:docPartPr>
      <w:docPartBody>
        <w:p w:rsidR="005D78A6" w:rsidRDefault="001058A5">
          <w:r w:rsidRPr="00155D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27F2D8DEDE4724833E30B7D6DA2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F15C2-BA9B-493F-8ED3-E012EACCCF9E}"/>
      </w:docPartPr>
      <w:docPartBody>
        <w:p w:rsidR="005D78A6" w:rsidRDefault="00382496" w:rsidP="00382496">
          <w:pPr>
            <w:pStyle w:val="5B27F2D8DEDE4724833E30B7D6DA2CD03"/>
          </w:pPr>
          <w:r w:rsidRPr="00155D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E3C20DE443466BB9FD4C9714DED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D6C31-AD5E-4B44-B9CF-E12BB3BB7D1F}"/>
      </w:docPartPr>
      <w:docPartBody>
        <w:p w:rsidR="005D78A6" w:rsidRDefault="001058A5" w:rsidP="001058A5">
          <w:pPr>
            <w:pStyle w:val="FDE3C20DE443466BB9FD4C9714DEDA4C"/>
          </w:pPr>
          <w:r w:rsidRPr="00155D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1DA5A2E87049A1B0B4AB8C3AE2E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A462D-4EC2-44D2-90DD-F727DCC81FEF}"/>
      </w:docPartPr>
      <w:docPartBody>
        <w:p w:rsidR="00961142" w:rsidRDefault="00382496" w:rsidP="00382496">
          <w:pPr>
            <w:pStyle w:val="0E1DA5A2E87049A1B0B4AB8C3AE2EAA02"/>
          </w:pPr>
          <w:r w:rsidRPr="00155DDC">
            <w:rPr>
              <w:rStyle w:val="PlaceholderText"/>
            </w:rPr>
            <w:t>Click or t</w:t>
          </w:r>
          <w:r>
            <w:rPr>
              <w:rStyle w:val="PlaceholderText"/>
            </w:rPr>
            <w:t>ap</w:t>
          </w:r>
          <w:r w:rsidRPr="00155DDC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B49ED9D0F1774575838A30004A561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298F5-C368-4C9C-ADE8-7C565EE0B6F0}"/>
      </w:docPartPr>
      <w:docPartBody>
        <w:p w:rsidR="00961142" w:rsidRDefault="00382496" w:rsidP="00382496">
          <w:pPr>
            <w:pStyle w:val="B49ED9D0F1774575838A30004A5611A82"/>
          </w:pPr>
          <w:r w:rsidRPr="00155D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13C93D50C745249A4B92D3AB8F7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097DB-1E4F-408C-9920-5B95001F18DD}"/>
      </w:docPartPr>
      <w:docPartBody>
        <w:p w:rsidR="00961142" w:rsidRDefault="00382496" w:rsidP="00382496">
          <w:pPr>
            <w:pStyle w:val="C913C93D50C745249A4B92D3AB8F74B12"/>
          </w:pPr>
          <w:r w:rsidRPr="00155D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B77D1476A2426999EB746C23882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B0F48-648B-4863-9731-8169ECCC6BC2}"/>
      </w:docPartPr>
      <w:docPartBody>
        <w:p w:rsidR="00961142" w:rsidRDefault="00382496" w:rsidP="00382496">
          <w:pPr>
            <w:pStyle w:val="AFB77D1476A2426999EB746C238822CD1"/>
          </w:pPr>
          <w:r w:rsidRPr="00155D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1D0F8905214A098AEA4DE697243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844AD-0336-4CF0-A0F8-E250BC8025E0}"/>
      </w:docPartPr>
      <w:docPartBody>
        <w:p w:rsidR="00961142" w:rsidRDefault="00382496" w:rsidP="00382496">
          <w:pPr>
            <w:pStyle w:val="FC1D0F8905214A098AEA4DE6972430B91"/>
          </w:pPr>
          <w:r w:rsidRPr="00155D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201BF4A17D4CB28903767A9E968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7D53B-9243-4C2C-9747-874C4F0E8A32}"/>
      </w:docPartPr>
      <w:docPartBody>
        <w:p w:rsidR="00961142" w:rsidRDefault="00382496" w:rsidP="00382496">
          <w:pPr>
            <w:pStyle w:val="D0201BF4A17D4CB28903767A9E968D791"/>
          </w:pPr>
          <w:r w:rsidRPr="00155D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DC088EE87945DC85CFE188D2677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62CB4-B8FE-49AC-9CD2-EF6FF696C1F1}"/>
      </w:docPartPr>
      <w:docPartBody>
        <w:p w:rsidR="00961142" w:rsidRDefault="00382496" w:rsidP="00382496">
          <w:pPr>
            <w:pStyle w:val="DFDC088EE87945DC85CFE188D2677F10"/>
          </w:pPr>
          <w:r w:rsidRPr="00155DD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A5"/>
    <w:rsid w:val="0010135D"/>
    <w:rsid w:val="001058A5"/>
    <w:rsid w:val="00382496"/>
    <w:rsid w:val="00482E2A"/>
    <w:rsid w:val="005D78A6"/>
    <w:rsid w:val="0096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2496"/>
    <w:rPr>
      <w:color w:val="808080"/>
    </w:rPr>
  </w:style>
  <w:style w:type="paragraph" w:customStyle="1" w:styleId="FDE3C20DE443466BB9FD4C9714DEDA4C">
    <w:name w:val="FDE3C20DE443466BB9FD4C9714DEDA4C"/>
    <w:rsid w:val="001058A5"/>
    <w:rPr>
      <w:rFonts w:ascii="Times New Roman" w:eastAsiaTheme="minorHAnsi" w:hAnsi="Times New Roman"/>
      <w:sz w:val="24"/>
    </w:rPr>
  </w:style>
  <w:style w:type="paragraph" w:customStyle="1" w:styleId="5B27F2D8DEDE4724833E30B7D6DA2CD03">
    <w:name w:val="5B27F2D8DEDE4724833E30B7D6DA2CD03"/>
    <w:rsid w:val="00382496"/>
    <w:rPr>
      <w:rFonts w:ascii="Times New Roman" w:eastAsiaTheme="minorHAnsi" w:hAnsi="Times New Roman"/>
      <w:sz w:val="24"/>
    </w:rPr>
  </w:style>
  <w:style w:type="paragraph" w:customStyle="1" w:styleId="B49ED9D0F1774575838A30004A5611A82">
    <w:name w:val="B49ED9D0F1774575838A30004A5611A82"/>
    <w:rsid w:val="00382496"/>
    <w:rPr>
      <w:rFonts w:ascii="Times New Roman" w:eastAsiaTheme="minorHAnsi" w:hAnsi="Times New Roman"/>
      <w:sz w:val="24"/>
    </w:rPr>
  </w:style>
  <w:style w:type="paragraph" w:customStyle="1" w:styleId="C913C93D50C745249A4B92D3AB8F74B12">
    <w:name w:val="C913C93D50C745249A4B92D3AB8F74B12"/>
    <w:rsid w:val="00382496"/>
    <w:rPr>
      <w:rFonts w:ascii="Times New Roman" w:eastAsiaTheme="minorHAnsi" w:hAnsi="Times New Roman"/>
      <w:sz w:val="24"/>
    </w:rPr>
  </w:style>
  <w:style w:type="paragraph" w:customStyle="1" w:styleId="AFB77D1476A2426999EB746C238822CD1">
    <w:name w:val="AFB77D1476A2426999EB746C238822CD1"/>
    <w:rsid w:val="00382496"/>
    <w:rPr>
      <w:rFonts w:ascii="Times New Roman" w:eastAsiaTheme="minorHAnsi" w:hAnsi="Times New Roman"/>
      <w:sz w:val="24"/>
    </w:rPr>
  </w:style>
  <w:style w:type="paragraph" w:customStyle="1" w:styleId="0E1DA5A2E87049A1B0B4AB8C3AE2EAA02">
    <w:name w:val="0E1DA5A2E87049A1B0B4AB8C3AE2EAA02"/>
    <w:rsid w:val="00382496"/>
    <w:rPr>
      <w:rFonts w:ascii="Times New Roman" w:eastAsiaTheme="minorHAnsi" w:hAnsi="Times New Roman"/>
      <w:sz w:val="24"/>
    </w:rPr>
  </w:style>
  <w:style w:type="paragraph" w:customStyle="1" w:styleId="FC1D0F8905214A098AEA4DE6972430B91">
    <w:name w:val="FC1D0F8905214A098AEA4DE6972430B91"/>
    <w:rsid w:val="00382496"/>
    <w:rPr>
      <w:rFonts w:ascii="Times New Roman" w:eastAsiaTheme="minorHAnsi" w:hAnsi="Times New Roman"/>
      <w:sz w:val="24"/>
    </w:rPr>
  </w:style>
  <w:style w:type="paragraph" w:customStyle="1" w:styleId="D0201BF4A17D4CB28903767A9E968D791">
    <w:name w:val="D0201BF4A17D4CB28903767A9E968D791"/>
    <w:rsid w:val="00382496"/>
    <w:rPr>
      <w:rFonts w:ascii="Times New Roman" w:eastAsiaTheme="minorHAnsi" w:hAnsi="Times New Roman"/>
      <w:sz w:val="24"/>
    </w:rPr>
  </w:style>
  <w:style w:type="paragraph" w:customStyle="1" w:styleId="DFDC088EE87945DC85CFE188D2677F10">
    <w:name w:val="DFDC088EE87945DC85CFE188D2677F10"/>
    <w:rsid w:val="00382496"/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318</Words>
  <Characters>1798</Characters>
  <Application>Microsoft Office Word</Application>
  <DocSecurity>0</DocSecurity>
  <Lines>33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Ziegra</dc:creator>
  <cp:keywords/>
  <dc:description/>
  <cp:lastModifiedBy>Deodonne Bhattarai</cp:lastModifiedBy>
  <cp:revision>2</cp:revision>
  <dcterms:created xsi:type="dcterms:W3CDTF">2021-09-30T14:23:00Z</dcterms:created>
  <dcterms:modified xsi:type="dcterms:W3CDTF">2021-09-30T14:23:00Z</dcterms:modified>
</cp:coreProperties>
</file>